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6B" w:rsidRDefault="00961914" w:rsidP="004A21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</w:pPr>
      <w:r w:rsidRPr="00961914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14605</wp:posOffset>
            </wp:positionV>
            <wp:extent cx="5048250" cy="68580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1" descr="Cabeçalh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16B" w:rsidRDefault="004A216B" w:rsidP="004A21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</w:pPr>
    </w:p>
    <w:p w:rsidR="004A216B" w:rsidRPr="004A216B" w:rsidRDefault="004A216B" w:rsidP="004A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216B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 xml:space="preserve">VÁLVULA RETENÇÃO 125 </w:t>
      </w:r>
      <w:proofErr w:type="spellStart"/>
      <w:r w:rsidRPr="004A216B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lbs</w:t>
      </w:r>
      <w:proofErr w:type="spellEnd"/>
      <w:r w:rsidRPr="004A216B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.</w:t>
      </w:r>
      <w:r w:rsidRPr="004A216B">
        <w:rPr>
          <w:rFonts w:ascii="Verdana" w:eastAsia="Times New Roman" w:hAnsi="Verdana" w:cs="Times New Roman"/>
          <w:sz w:val="15"/>
          <w:szCs w:val="15"/>
          <w:lang w:eastAsia="pt-BR"/>
        </w:rPr>
        <w:br/>
        <w:t xml:space="preserve">Tipo portinhola e Tampa </w:t>
      </w:r>
      <w:proofErr w:type="gramStart"/>
      <w:r w:rsidRPr="004A216B">
        <w:rPr>
          <w:rFonts w:ascii="Verdana" w:eastAsia="Times New Roman" w:hAnsi="Verdana" w:cs="Times New Roman"/>
          <w:sz w:val="15"/>
          <w:szCs w:val="15"/>
          <w:lang w:eastAsia="pt-BR"/>
        </w:rPr>
        <w:t>aparafusada</w:t>
      </w:r>
      <w:proofErr w:type="gramEnd"/>
    </w:p>
    <w:tbl>
      <w:tblPr>
        <w:tblW w:w="11325" w:type="dxa"/>
        <w:jc w:val="center"/>
        <w:tblInd w:w="-7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"/>
        <w:gridCol w:w="5040"/>
        <w:gridCol w:w="584"/>
        <w:gridCol w:w="5626"/>
      </w:tblGrid>
      <w:tr w:rsidR="004A216B" w:rsidRPr="004A216B" w:rsidTr="00961914">
        <w:trPr>
          <w:gridBefore w:val="1"/>
          <w:wBefore w:w="33" w:type="pct"/>
          <w:jc w:val="center"/>
        </w:trPr>
        <w:tc>
          <w:tcPr>
            <w:tcW w:w="24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324100" cy="2066925"/>
                  <wp:effectExtent l="19050" t="0" r="0" b="0"/>
                  <wp:docPr id="1" name="Imagem 1" descr="http://www.nival.com.br/tecnicos/reten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ival.com.br/tecnicos/reten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55"/>
              <w:gridCol w:w="744"/>
              <w:gridCol w:w="744"/>
              <w:gridCol w:w="759"/>
            </w:tblGrid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>RATINGS E PRESSÕES DE TESTE</w:t>
                  </w:r>
                  <w:r w:rsidRPr="004A216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</w:r>
                  <w:r w:rsidRPr="004A216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>ASTM A 126 Classe B</w:t>
                  </w:r>
                  <w:r w:rsidRPr="004A216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 xml:space="preserve">ASTM A 536 Gr 65-45-12  </w:t>
                  </w:r>
                  <w:r w:rsidRPr="004A216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</w:r>
                  <w:r w:rsidRPr="004A216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</w: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* Pressões em Bar</w:t>
                  </w: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 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vMerge w:val="restart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Temperatura ºC</w:t>
                  </w:r>
                </w:p>
              </w:tc>
              <w:tc>
                <w:tcPr>
                  <w:tcW w:w="2142" w:type="dxa"/>
                  <w:gridSpan w:val="3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DN pol.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A216B" w:rsidRPr="004A216B" w:rsidRDefault="004A216B" w:rsidP="004A2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1/2 a 12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 a 24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28 a 30</w:t>
                  </w:r>
                </w:p>
              </w:tc>
            </w:tr>
            <w:tr w:rsidR="004A216B" w:rsidRPr="004A216B">
              <w:trPr>
                <w:trHeight w:val="418"/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Pressão de Teste</w:t>
                  </w: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4A216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Hidrostático do Corpo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</w:tr>
            <w:tr w:rsidR="004A216B" w:rsidRPr="004A216B">
              <w:trPr>
                <w:trHeight w:val="418"/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Pressão de Teste</w:t>
                  </w: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4A216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Hidrostático da Sede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-10   a   65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13,8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10,3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10,3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 xml:space="preserve">80 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13,3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9,8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9,1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100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12,7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9,2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7,5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120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12,1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8,6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5,8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140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11,5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8,0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4,2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149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3,4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160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10,8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7,4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178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6,9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180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10,2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200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9,6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4A216B" w:rsidRPr="004A216B">
              <w:trPr>
                <w:tblCellSpacing w:w="15" w:type="dxa"/>
                <w:jc w:val="center"/>
              </w:trPr>
              <w:tc>
                <w:tcPr>
                  <w:tcW w:w="151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220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9,0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B" w:rsidRPr="004A216B" w:rsidRDefault="004A216B" w:rsidP="004A21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216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</w:tbl>
          <w:p w:rsidR="004A216B" w:rsidRPr="004A216B" w:rsidRDefault="004A216B" w:rsidP="004A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A216B" w:rsidRPr="004A216B" w:rsidTr="00961914">
        <w:tblPrEx>
          <w:tblBorders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2"/>
          <w:wAfter w:w="2742" w:type="pct"/>
          <w:trHeight w:val="1215"/>
          <w:jc w:val="center"/>
        </w:trPr>
        <w:tc>
          <w:tcPr>
            <w:tcW w:w="2258" w:type="pct"/>
            <w:gridSpan w:val="2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Face a Face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 xml:space="preserve">Válvulas </w:t>
            </w:r>
            <w:proofErr w:type="spell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flangeadas</w:t>
            </w:r>
            <w:proofErr w:type="spell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conforme norma ANSI B16.10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 xml:space="preserve">Válvulas com extremidades com rosca conforme NIVAL 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Extremidades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Flanges conforme norma ANSI B16.1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 xml:space="preserve">Rosca NPT conforme norma ANSI B1.20.1 </w:t>
            </w:r>
          </w:p>
        </w:tc>
      </w:tr>
    </w:tbl>
    <w:p w:rsidR="004A216B" w:rsidRPr="004A216B" w:rsidRDefault="004A216B" w:rsidP="004A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216B"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  <w:t>Especificações de Materiais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2970"/>
        <w:gridCol w:w="1905"/>
        <w:gridCol w:w="2085"/>
      </w:tblGrid>
      <w:tr w:rsidR="004A216B" w:rsidRPr="004A216B" w:rsidTr="004A216B">
        <w:trPr>
          <w:trHeight w:val="360"/>
          <w:tblCellSpacing w:w="15" w:type="dxa"/>
          <w:jc w:val="center"/>
        </w:trPr>
        <w:tc>
          <w:tcPr>
            <w:tcW w:w="540" w:type="dxa"/>
            <w:vMerge w:val="restar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POS</w:t>
            </w:r>
          </w:p>
        </w:tc>
        <w:tc>
          <w:tcPr>
            <w:tcW w:w="2940" w:type="dxa"/>
            <w:vMerge w:val="restar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 DESCRIÇÃO</w:t>
            </w:r>
          </w:p>
        </w:tc>
        <w:tc>
          <w:tcPr>
            <w:tcW w:w="3945" w:type="dxa"/>
            <w:gridSpan w:val="2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MATERIAIS 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proofErr w:type="gramStart"/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(</w:t>
            </w:r>
            <w:proofErr w:type="gramEnd"/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Especificação ASTM exceto onde indicado)</w:t>
            </w:r>
          </w:p>
        </w:tc>
      </w:tr>
      <w:tr w:rsidR="004A216B" w:rsidRPr="004A216B" w:rsidTr="004A216B">
        <w:trPr>
          <w:trHeight w:val="435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7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 126/BZ</w:t>
            </w:r>
          </w:p>
        </w:tc>
        <w:tc>
          <w:tcPr>
            <w:tcW w:w="186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 536/BZ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  <w:proofErr w:type="gramEnd"/>
          </w:p>
        </w:tc>
        <w:tc>
          <w:tcPr>
            <w:tcW w:w="29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Corpo</w:t>
            </w:r>
          </w:p>
        </w:tc>
        <w:tc>
          <w:tcPr>
            <w:tcW w:w="187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A </w:t>
            </w: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126 Classe B</w:t>
            </w:r>
            <w:proofErr w:type="gramEnd"/>
          </w:p>
        </w:tc>
        <w:tc>
          <w:tcPr>
            <w:tcW w:w="186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536 Gr 65-45-12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  <w:proofErr w:type="gramEnd"/>
          </w:p>
        </w:tc>
        <w:tc>
          <w:tcPr>
            <w:tcW w:w="29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Anel de Sede</w:t>
            </w:r>
          </w:p>
        </w:tc>
        <w:tc>
          <w:tcPr>
            <w:tcW w:w="187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62</w:t>
            </w:r>
          </w:p>
        </w:tc>
        <w:tc>
          <w:tcPr>
            <w:tcW w:w="186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62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  <w:proofErr w:type="gramEnd"/>
          </w:p>
        </w:tc>
        <w:tc>
          <w:tcPr>
            <w:tcW w:w="29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Portinhola (DN </w:t>
            </w: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pol</w:t>
            </w:r>
            <w:proofErr w:type="spell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 menores)</w:t>
            </w:r>
          </w:p>
        </w:tc>
        <w:tc>
          <w:tcPr>
            <w:tcW w:w="187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16</w:t>
            </w:r>
          </w:p>
        </w:tc>
        <w:tc>
          <w:tcPr>
            <w:tcW w:w="186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16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  <w:proofErr w:type="gramEnd"/>
          </w:p>
        </w:tc>
        <w:tc>
          <w:tcPr>
            <w:tcW w:w="29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Portinhola (DN </w:t>
            </w: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pol</w:t>
            </w:r>
            <w:proofErr w:type="spell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 maiores)</w:t>
            </w:r>
          </w:p>
        </w:tc>
        <w:tc>
          <w:tcPr>
            <w:tcW w:w="187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A </w:t>
            </w: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126 Classe B</w:t>
            </w:r>
            <w:proofErr w:type="gramEnd"/>
          </w:p>
        </w:tc>
        <w:tc>
          <w:tcPr>
            <w:tcW w:w="186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536 Gr 65-45-12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  <w:proofErr w:type="gramEnd"/>
          </w:p>
        </w:tc>
        <w:tc>
          <w:tcPr>
            <w:tcW w:w="29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Alavanca</w:t>
            </w:r>
          </w:p>
        </w:tc>
        <w:tc>
          <w:tcPr>
            <w:tcW w:w="187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A </w:t>
            </w: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126 Classe B</w:t>
            </w:r>
            <w:proofErr w:type="gramEnd"/>
          </w:p>
        </w:tc>
        <w:tc>
          <w:tcPr>
            <w:tcW w:w="186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536 Gr 65-45-12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</w:t>
            </w:r>
            <w:proofErr w:type="gramEnd"/>
          </w:p>
        </w:tc>
        <w:tc>
          <w:tcPr>
            <w:tcW w:w="29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Eixo</w:t>
            </w:r>
          </w:p>
        </w:tc>
        <w:tc>
          <w:tcPr>
            <w:tcW w:w="187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B 16</w:t>
            </w:r>
          </w:p>
        </w:tc>
        <w:tc>
          <w:tcPr>
            <w:tcW w:w="186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B 16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6</w:t>
            </w:r>
          </w:p>
        </w:tc>
        <w:tc>
          <w:tcPr>
            <w:tcW w:w="29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Tampa</w:t>
            </w:r>
          </w:p>
        </w:tc>
        <w:tc>
          <w:tcPr>
            <w:tcW w:w="187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A </w:t>
            </w: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126 Classe B</w:t>
            </w:r>
            <w:proofErr w:type="gramEnd"/>
          </w:p>
        </w:tc>
        <w:tc>
          <w:tcPr>
            <w:tcW w:w="186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536 Gr 65-45-12</w:t>
            </w:r>
          </w:p>
        </w:tc>
      </w:tr>
      <w:tr w:rsidR="004A216B" w:rsidRPr="004A216B" w:rsidTr="004A216B">
        <w:trPr>
          <w:trHeight w:val="360"/>
          <w:tblCellSpacing w:w="15" w:type="dxa"/>
          <w:jc w:val="center"/>
        </w:trPr>
        <w:tc>
          <w:tcPr>
            <w:tcW w:w="5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</w:p>
        </w:tc>
        <w:tc>
          <w:tcPr>
            <w:tcW w:w="29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Anel da Portinhola 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(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DN 4 </w:t>
            </w:r>
            <w:proofErr w:type="spell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pol</w:t>
            </w:r>
            <w:proofErr w:type="spell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 maiores)</w:t>
            </w:r>
          </w:p>
        </w:tc>
        <w:tc>
          <w:tcPr>
            <w:tcW w:w="187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62</w:t>
            </w:r>
          </w:p>
        </w:tc>
        <w:tc>
          <w:tcPr>
            <w:tcW w:w="186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62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</w:t>
            </w:r>
            <w:proofErr w:type="gramEnd"/>
          </w:p>
        </w:tc>
        <w:tc>
          <w:tcPr>
            <w:tcW w:w="29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Porca da Portinhola</w:t>
            </w:r>
          </w:p>
        </w:tc>
        <w:tc>
          <w:tcPr>
            <w:tcW w:w="187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16</w:t>
            </w:r>
          </w:p>
        </w:tc>
        <w:tc>
          <w:tcPr>
            <w:tcW w:w="186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16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</w:t>
            </w:r>
            <w:proofErr w:type="gramEnd"/>
          </w:p>
        </w:tc>
        <w:tc>
          <w:tcPr>
            <w:tcW w:w="29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Prisioneiro corpo/tampa</w:t>
            </w:r>
          </w:p>
        </w:tc>
        <w:tc>
          <w:tcPr>
            <w:tcW w:w="187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307 Gr B</w:t>
            </w:r>
          </w:p>
        </w:tc>
        <w:tc>
          <w:tcPr>
            <w:tcW w:w="186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B7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29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Porca corpo/tampa</w:t>
            </w:r>
          </w:p>
        </w:tc>
        <w:tc>
          <w:tcPr>
            <w:tcW w:w="187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563 Gr A</w:t>
            </w:r>
          </w:p>
        </w:tc>
        <w:tc>
          <w:tcPr>
            <w:tcW w:w="186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2H</w:t>
            </w:r>
          </w:p>
        </w:tc>
      </w:tr>
      <w:tr w:rsidR="004A216B" w:rsidRPr="004A216B" w:rsidTr="004A216B">
        <w:trPr>
          <w:trHeight w:val="180"/>
          <w:tblCellSpacing w:w="15" w:type="dxa"/>
          <w:jc w:val="center"/>
        </w:trPr>
        <w:tc>
          <w:tcPr>
            <w:tcW w:w="5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29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Junta corpo/tampa</w:t>
            </w:r>
          </w:p>
        </w:tc>
        <w:tc>
          <w:tcPr>
            <w:tcW w:w="187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Papelão/Amianto</w:t>
            </w:r>
          </w:p>
        </w:tc>
        <w:tc>
          <w:tcPr>
            <w:tcW w:w="186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Papelão/Amianto</w:t>
            </w:r>
          </w:p>
        </w:tc>
      </w:tr>
    </w:tbl>
    <w:p w:rsidR="004A216B" w:rsidRPr="004A216B" w:rsidRDefault="004A216B" w:rsidP="004A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216B"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  <w:lastRenderedPageBreak/>
        <w:t xml:space="preserve">OUTROS MATERIAIS </w:t>
      </w:r>
      <w:proofErr w:type="gramStart"/>
      <w:r w:rsidRPr="004A216B"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  <w:t>SOB CONSULTA</w:t>
      </w:r>
      <w:proofErr w:type="gramEnd"/>
      <w:r w:rsidRPr="004A216B"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  <w:br/>
      </w:r>
      <w:r w:rsidRPr="004A21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14575" cy="1771650"/>
            <wp:effectExtent l="19050" t="0" r="9525" b="0"/>
            <wp:docPr id="2" name="Imagem 2" descr="http://www.nival.com.br/tecnicos/reten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ival.com.br/tecnicos/reten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50" w:type="dxa"/>
        <w:jc w:val="center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50"/>
      </w:tblGrid>
      <w:tr w:rsidR="004A216B" w:rsidRPr="004A216B" w:rsidTr="004A216B">
        <w:trPr>
          <w:tblCellSpacing w:w="22" w:type="dxa"/>
          <w:jc w:val="center"/>
        </w:trPr>
        <w:tc>
          <w:tcPr>
            <w:tcW w:w="5000" w:type="pct"/>
            <w:vAlign w:val="center"/>
            <w:hideMark/>
          </w:tcPr>
          <w:p w:rsidR="004A216B" w:rsidRPr="004A216B" w:rsidRDefault="004A216B" w:rsidP="004A216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Construção:</w:t>
            </w:r>
            <w:proofErr w:type="gramStart"/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 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Conforme norma BS 5153</w:t>
            </w:r>
          </w:p>
          <w:p w:rsidR="004A216B" w:rsidRPr="004A216B" w:rsidRDefault="004A216B" w:rsidP="004A216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Inspeção e Teste: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Conforme norma API 598</w:t>
            </w:r>
          </w:p>
        </w:tc>
      </w:tr>
    </w:tbl>
    <w:p w:rsidR="004A216B" w:rsidRPr="004A216B" w:rsidRDefault="004A216B" w:rsidP="004A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4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1022"/>
        <w:gridCol w:w="1146"/>
        <w:gridCol w:w="1199"/>
        <w:gridCol w:w="1288"/>
        <w:gridCol w:w="1075"/>
        <w:gridCol w:w="1293"/>
        <w:gridCol w:w="1391"/>
      </w:tblGrid>
      <w:tr w:rsidR="004A216B" w:rsidRPr="004A216B" w:rsidTr="004A216B">
        <w:trPr>
          <w:trHeight w:val="345"/>
          <w:tblCellSpacing w:w="15" w:type="dxa"/>
          <w:jc w:val="center"/>
        </w:trPr>
        <w:tc>
          <w:tcPr>
            <w:tcW w:w="750" w:type="dxa"/>
            <w:vMerge w:val="restar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DN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Pol.</w:t>
            </w:r>
          </w:p>
        </w:tc>
        <w:tc>
          <w:tcPr>
            <w:tcW w:w="840" w:type="dxa"/>
            <w:vMerge w:val="restar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945" w:type="dxa"/>
            <w:vMerge w:val="restar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990" w:type="dxa"/>
            <w:vMerge w:val="restar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L3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1065" w:type="dxa"/>
            <w:vMerge w:val="restar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B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885" w:type="dxa"/>
            <w:vMerge w:val="restar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2235" w:type="dxa"/>
            <w:gridSpan w:val="2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Peso (Kg)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1240/RET</w:t>
            </w:r>
          </w:p>
        </w:tc>
        <w:tc>
          <w:tcPr>
            <w:tcW w:w="93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1241/RET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1/2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12,7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108,0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108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88,9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85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  <w:proofErr w:type="gramEnd"/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2,5</w:t>
            </w:r>
          </w:p>
        </w:tc>
      </w:tr>
      <w:tr w:rsidR="004A216B" w:rsidRPr="004A216B" w:rsidTr="004A216B">
        <w:trPr>
          <w:trHeight w:val="135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3/4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19,1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117,5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118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98,6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4,5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  <w:proofErr w:type="gramEnd"/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  <w:proofErr w:type="gramEnd"/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25,4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127,0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125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108,0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91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</w:t>
            </w:r>
            <w:proofErr w:type="gramEnd"/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1/2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38,1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165,1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127,0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115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</w:t>
            </w:r>
            <w:proofErr w:type="gramEnd"/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7,5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  <w:proofErr w:type="gramEnd"/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50,8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155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13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1/2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63,5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215,9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216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177,8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28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76,2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241,3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190,5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180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23</w:t>
            </w:r>
          </w:p>
        </w:tc>
      </w:tr>
      <w:tr w:rsidR="004A216B" w:rsidRPr="004A216B" w:rsidTr="004A216B">
        <w:trPr>
          <w:trHeight w:val="12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  <w:proofErr w:type="gramEnd"/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101,6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292,1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228,6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43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</w:t>
            </w:r>
            <w:proofErr w:type="gramEnd"/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125,0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330,2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230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355,6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279,4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260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93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</w:t>
            </w:r>
            <w:proofErr w:type="gramEnd"/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495,3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342,9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305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160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622,3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406,4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360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217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304,8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698,5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482,6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445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380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  <w:tr w:rsidR="004A216B" w:rsidRPr="004A216B" w:rsidTr="004A216B">
        <w:trPr>
          <w:trHeight w:val="150"/>
          <w:tblCellSpacing w:w="15" w:type="dxa"/>
          <w:jc w:val="center"/>
        </w:trPr>
        <w:tc>
          <w:tcPr>
            <w:tcW w:w="75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336,6</w:t>
            </w:r>
          </w:p>
        </w:tc>
        <w:tc>
          <w:tcPr>
            <w:tcW w:w="94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787,4</w:t>
            </w:r>
          </w:p>
        </w:tc>
        <w:tc>
          <w:tcPr>
            <w:tcW w:w="99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533,4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470</w:t>
            </w:r>
          </w:p>
        </w:tc>
        <w:tc>
          <w:tcPr>
            <w:tcW w:w="106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430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</w:tbl>
    <w:p w:rsidR="004A216B" w:rsidRPr="004A216B" w:rsidRDefault="004A216B" w:rsidP="004A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21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216B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br/>
        <w:t xml:space="preserve">VÁLVULA RETENÇÃO 150 </w:t>
      </w:r>
      <w:proofErr w:type="spellStart"/>
      <w:r w:rsidRPr="004A216B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lbs</w:t>
      </w:r>
      <w:proofErr w:type="spellEnd"/>
      <w:r w:rsidRPr="004A216B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.</w:t>
      </w:r>
      <w:r w:rsidRPr="004A216B">
        <w:rPr>
          <w:rFonts w:ascii="Verdana" w:eastAsia="Times New Roman" w:hAnsi="Verdana" w:cs="Times New Roman"/>
          <w:sz w:val="15"/>
          <w:szCs w:val="15"/>
          <w:lang w:eastAsia="pt-BR"/>
        </w:rPr>
        <w:br/>
        <w:t xml:space="preserve">Tipo portinhola e Tampa </w:t>
      </w:r>
      <w:proofErr w:type="gramStart"/>
      <w:r w:rsidRPr="004A216B">
        <w:rPr>
          <w:rFonts w:ascii="Verdana" w:eastAsia="Times New Roman" w:hAnsi="Verdana" w:cs="Times New Roman"/>
          <w:sz w:val="15"/>
          <w:szCs w:val="15"/>
          <w:lang w:eastAsia="pt-BR"/>
        </w:rPr>
        <w:t>aparafusada</w:t>
      </w:r>
      <w:proofErr w:type="gramEnd"/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653"/>
        <w:gridCol w:w="653"/>
        <w:gridCol w:w="653"/>
        <w:gridCol w:w="508"/>
        <w:gridCol w:w="653"/>
        <w:gridCol w:w="508"/>
        <w:gridCol w:w="958"/>
        <w:gridCol w:w="958"/>
        <w:gridCol w:w="958"/>
      </w:tblGrid>
      <w:tr w:rsidR="004A216B" w:rsidRPr="004A216B" w:rsidTr="004A216B">
        <w:trPr>
          <w:jc w:val="center"/>
        </w:trPr>
        <w:tc>
          <w:tcPr>
            <w:tcW w:w="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DN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pol.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L.L1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L2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L3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B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Peso (Kg)</w:t>
            </w:r>
          </w:p>
        </w:tc>
      </w:tr>
      <w:tr w:rsidR="004A216B" w:rsidRPr="004A216B" w:rsidTr="004A216B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1242/RET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1246/RET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1243/RET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1244/RET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1245/RET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1/2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12,7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108,0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88,9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2,5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3/4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117,5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98,6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  <w:proofErr w:type="gramEnd"/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127,0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139,7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108,0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</w:t>
            </w:r>
            <w:proofErr w:type="gramEnd"/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1/2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177,8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127,0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7,5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215,9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13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1/2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215,9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228,6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177,8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76,2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23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101,6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304,8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228,6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355,6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368,3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279,4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495,3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508,0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342,9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138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622,3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635,0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406,4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304,8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698,5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711,2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482,6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A216B" w:rsidRPr="004A216B" w:rsidTr="004A216B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336,6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787,4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800,1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533,4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4A216B" w:rsidRPr="004A216B" w:rsidRDefault="004A216B" w:rsidP="004A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748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</w:tblGrid>
      <w:tr w:rsidR="004A216B" w:rsidRPr="004A216B" w:rsidTr="004A216B">
        <w:trPr>
          <w:jc w:val="center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lastRenderedPageBreak/>
              <w:t>Face a Face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 xml:space="preserve">Válvulas </w:t>
            </w:r>
            <w:proofErr w:type="spell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flangeadas</w:t>
            </w:r>
            <w:proofErr w:type="spell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 </w:t>
            </w:r>
            <w:proofErr w:type="spell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biseladas</w:t>
            </w:r>
            <w:proofErr w:type="spell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para solda de topo conforme norma ANSI </w:t>
            </w: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B16.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Válvulas com extremidades com rosca e para solda de encaixe conforme NIVAL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  <w:t>Extremidades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Rosca NPT conforme norma ANSI B1.20.</w:t>
            </w:r>
            <w:r w:rsidRPr="004A216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Solda de topo conforme norma ANSI B16.25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Solda de encaixe conforme norma ANSI B16.11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Flanges conforme norma ANSI B16.5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 xml:space="preserve">Flanges com face junta anel RTJ e outros tipos de </w:t>
            </w:r>
            <w:proofErr w:type="spell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faceamentos</w:t>
            </w:r>
            <w:proofErr w:type="spell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especiais.</w:t>
            </w:r>
          </w:p>
        </w:tc>
      </w:tr>
    </w:tbl>
    <w:p w:rsidR="004A216B" w:rsidRPr="004A216B" w:rsidRDefault="004A216B" w:rsidP="004A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216B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br/>
        <w:t xml:space="preserve">VÁLVULA RETENÇÃO 300 </w:t>
      </w:r>
      <w:proofErr w:type="spellStart"/>
      <w:r w:rsidRPr="004A216B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lbs</w:t>
      </w:r>
      <w:proofErr w:type="spellEnd"/>
      <w:r w:rsidRPr="004A216B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.</w:t>
      </w:r>
      <w:r w:rsidRPr="004A216B">
        <w:rPr>
          <w:rFonts w:ascii="Verdana" w:eastAsia="Times New Roman" w:hAnsi="Verdana" w:cs="Times New Roman"/>
          <w:sz w:val="15"/>
          <w:szCs w:val="15"/>
          <w:lang w:eastAsia="pt-BR"/>
        </w:rPr>
        <w:br/>
        <w:t xml:space="preserve">Tipo portinhola e Tampa </w:t>
      </w:r>
      <w:proofErr w:type="gramStart"/>
      <w:r w:rsidRPr="004A216B">
        <w:rPr>
          <w:rFonts w:ascii="Verdana" w:eastAsia="Times New Roman" w:hAnsi="Verdana" w:cs="Times New Roman"/>
          <w:sz w:val="15"/>
          <w:szCs w:val="15"/>
          <w:lang w:eastAsia="pt-BR"/>
        </w:rPr>
        <w:t>aparafusada</w:t>
      </w:r>
      <w:proofErr w:type="gramEnd"/>
    </w:p>
    <w:tbl>
      <w:tblPr>
        <w:tblW w:w="82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710"/>
        <w:gridCol w:w="710"/>
        <w:gridCol w:w="710"/>
        <w:gridCol w:w="553"/>
        <w:gridCol w:w="710"/>
        <w:gridCol w:w="553"/>
        <w:gridCol w:w="1163"/>
        <w:gridCol w:w="1163"/>
        <w:gridCol w:w="1468"/>
      </w:tblGrid>
      <w:tr w:rsidR="004A216B" w:rsidRPr="004A216B" w:rsidTr="004A216B">
        <w:trPr>
          <w:trHeight w:val="280"/>
          <w:jc w:val="center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DN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pol.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L.L1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L2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L3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B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mm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Peso (Kg)</w:t>
            </w:r>
          </w:p>
        </w:tc>
      </w:tr>
      <w:tr w:rsidR="004A216B" w:rsidRPr="004A216B" w:rsidTr="004A216B">
        <w:trPr>
          <w:trHeight w:val="30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6B" w:rsidRPr="004A216B" w:rsidRDefault="004A216B" w:rsidP="004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1247/RET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  <w:t>1251/RET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1248/RET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1249/RET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  <w:t>1250/RET</w:t>
            </w:r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1/2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163,5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95,3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  <w:proofErr w:type="gramEnd"/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3/4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177,8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117,3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</w:t>
            </w:r>
            <w:proofErr w:type="gramEnd"/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215,9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228,6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123,9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</w:t>
            </w:r>
            <w:proofErr w:type="gramEnd"/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1/2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155,4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266,7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282,6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</w:t>
            </w:r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1/2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308,0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32</w:t>
            </w:r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76,2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317,5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333,4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209,6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</w:t>
            </w:r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101,6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355,6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371,5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52</w:t>
            </w:r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444,5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460,4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317,5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533,4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549,3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381,0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622,3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638,2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444,5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304,8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711,2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727,1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520,7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  <w:tr w:rsidR="004A216B" w:rsidRPr="004A216B" w:rsidTr="004A216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336,6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838,2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854,1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584,2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</w:tr>
    </w:tbl>
    <w:p w:rsidR="004A216B" w:rsidRPr="004A216B" w:rsidRDefault="004A216B" w:rsidP="004A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748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</w:tblGrid>
      <w:tr w:rsidR="004A216B" w:rsidRPr="004A216B" w:rsidTr="004A216B">
        <w:trPr>
          <w:jc w:val="center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16B" w:rsidRPr="004A216B" w:rsidRDefault="004A216B" w:rsidP="004A21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Face a Face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 xml:space="preserve">Válvulas </w:t>
            </w:r>
            <w:proofErr w:type="spell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flangeadas</w:t>
            </w:r>
            <w:proofErr w:type="spell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 </w:t>
            </w:r>
            <w:proofErr w:type="spell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biseladas</w:t>
            </w:r>
            <w:proofErr w:type="spell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para solda de topo conforme norma ANSI </w:t>
            </w:r>
            <w:proofErr w:type="gram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B16.</w:t>
            </w:r>
            <w:proofErr w:type="gram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10.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Válvulas com extremidades com rosca e para solda de encaixe conforme NIVAL.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  <w:t>Extremidades</w:t>
            </w:r>
            <w:r w:rsidRPr="004A216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Rosca NPT conforme norma ANSI B1.20.1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Solda de topo conforme norma ANSI B16.25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Solda de encaixe conforme norma ANSI B16.11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Flanges conforme norma ANSI B16.5</w:t>
            </w:r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 xml:space="preserve">Flanges com face junta anel RTJ e outros tipos de </w:t>
            </w:r>
            <w:proofErr w:type="spellStart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faceamentos</w:t>
            </w:r>
            <w:proofErr w:type="spellEnd"/>
            <w:r w:rsidRPr="004A216B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especiais.</w:t>
            </w:r>
          </w:p>
        </w:tc>
      </w:tr>
    </w:tbl>
    <w:p w:rsidR="00B361CD" w:rsidRDefault="00B361CD"/>
    <w:sectPr w:rsidR="00B361CD" w:rsidSect="00B36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16B"/>
    <w:rsid w:val="004A216B"/>
    <w:rsid w:val="00961914"/>
    <w:rsid w:val="00B3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CD"/>
  </w:style>
  <w:style w:type="paragraph" w:styleId="Ttulo3">
    <w:name w:val="heading 3"/>
    <w:basedOn w:val="Normal"/>
    <w:link w:val="Ttulo3Char"/>
    <w:uiPriority w:val="9"/>
    <w:qFormat/>
    <w:rsid w:val="004A21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A216B"/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10"/>
    <w:qFormat/>
    <w:rsid w:val="004A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A21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A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2014-05-23T18:58:00Z</dcterms:created>
  <dcterms:modified xsi:type="dcterms:W3CDTF">2014-05-23T19:00:00Z</dcterms:modified>
</cp:coreProperties>
</file>